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D491B" w:rsidR="00D520CA" w:rsidP="00D520CA" w:rsidRDefault="00D520CA" w14:paraId="1C12A76D" w14:textId="77777777">
      <w:pPr>
        <w:spacing w:after="160" w:line="278" w:lineRule="auto"/>
      </w:pPr>
      <w:r w:rsidRPr="006D491B">
        <w:rPr>
          <w:b/>
          <w:bCs/>
        </w:rPr>
        <w:t>Vážení rodiče,</w:t>
      </w:r>
      <w:r w:rsidRPr="00583BCE">
        <w:rPr>
          <w:noProof/>
          <w:color w:val="242424"/>
        </w:rPr>
        <w:t xml:space="preserve"> </w:t>
      </w:r>
    </w:p>
    <w:p w:rsidR="00D520CA" w:rsidP="00D520CA" w:rsidRDefault="00D520CA" w14:paraId="12ADB01B" w14:textId="77777777">
      <w:r w:rsidRPr="006D491B">
        <w:t xml:space="preserve">rádi bychom vám představili novinku, </w:t>
      </w:r>
    </w:p>
    <w:p w:rsidRPr="006D491B" w:rsidR="00D520CA" w:rsidP="00D520CA" w:rsidRDefault="00D520CA" w14:paraId="2C49B56E" w14:textId="77777777">
      <w:pPr>
        <w:spacing w:after="160" w:line="278" w:lineRule="auto"/>
      </w:pPr>
      <w:r w:rsidRPr="006D491B">
        <w:t>kterou jsme pro vaše děti připravili od začátku nového školního roku.</w:t>
      </w:r>
    </w:p>
    <w:p w:rsidRPr="006D491B" w:rsidR="00D520CA" w:rsidP="00D520CA" w:rsidRDefault="00D520CA" w14:paraId="22C20A97" w14:textId="47FB7DDA">
      <w:pPr>
        <w:spacing w:after="160" w:line="278" w:lineRule="auto"/>
      </w:pPr>
    </w:p>
    <w:p w:rsidRPr="006D491B" w:rsidR="00D520CA" w:rsidP="00D520CA" w:rsidRDefault="00D520CA" w14:paraId="382B60A7" w14:textId="73EF9595">
      <w:pPr>
        <w:spacing w:after="160" w:line="278" w:lineRule="auto"/>
      </w:pPr>
      <w:r w:rsidR="00D520CA">
        <w:rPr/>
        <w:t xml:space="preserve">Svačinky budou připraveny k vyzvednutí </w:t>
      </w:r>
      <w:r w:rsidRPr="65C49355" w:rsidR="00D520CA">
        <w:rPr>
          <w:b w:val="1"/>
          <w:bCs w:val="1"/>
        </w:rPr>
        <w:t>o př</w:t>
      </w:r>
      <w:r w:rsidRPr="65C49355" w:rsidR="21095197">
        <w:rPr>
          <w:b w:val="1"/>
          <w:bCs w:val="1"/>
        </w:rPr>
        <w:t>e</w:t>
      </w:r>
      <w:r w:rsidRPr="65C49355" w:rsidR="00D520CA">
        <w:rPr>
          <w:b w:val="1"/>
          <w:bCs w:val="1"/>
        </w:rPr>
        <w:t xml:space="preserve">stávce v jídelně </w:t>
      </w:r>
      <w:r w:rsidRPr="65C49355" w:rsidR="00D520CA">
        <w:rPr>
          <w:b w:val="1"/>
          <w:bCs w:val="1"/>
        </w:rPr>
        <w:t>Primirest</w:t>
      </w:r>
      <w:r w:rsidR="00D520CA">
        <w:rPr/>
        <w:t>.</w:t>
      </w:r>
    </w:p>
    <w:p w:rsidRPr="006D491B" w:rsidR="00D520CA" w:rsidP="00D520CA" w:rsidRDefault="00D520CA" w14:paraId="7327C48D" w14:textId="77777777">
      <w:pPr>
        <w:spacing w:after="160" w:line="278" w:lineRule="auto"/>
      </w:pPr>
      <w:r w:rsidRPr="006D491B">
        <w:rPr>
          <w:b/>
          <w:bCs/>
        </w:rPr>
        <w:t>Cena svačinky je jednotná: 26 Kč.</w:t>
      </w:r>
    </w:p>
    <w:p w:rsidRPr="006D491B" w:rsidR="00D520CA" w:rsidP="00D520CA" w:rsidRDefault="00D520CA" w14:paraId="57AC45EA" w14:textId="77777777">
      <w:pPr>
        <w:spacing w:after="160" w:line="278" w:lineRule="auto"/>
      </w:pPr>
      <w:r w:rsidRPr="006D491B">
        <w:t>Věříme, že tuto novinku uvítáte a že vašim dětem svačinky zpříjemní školní den.</w:t>
      </w:r>
    </w:p>
    <w:p w:rsidR="00D520CA" w:rsidP="00D520CA" w:rsidRDefault="00D520CA" w14:paraId="0703030B" w14:textId="77777777">
      <w:r>
        <w:t>Ukázka nabídky:</w:t>
      </w:r>
    </w:p>
    <w:p w:rsidR="00D520CA" w:rsidP="00D520CA" w:rsidRDefault="00D520CA" w14:paraId="19987917" w14:textId="77777777"/>
    <w:p w:rsidR="00D520CA" w:rsidP="00D520CA" w:rsidRDefault="00D520CA" w14:paraId="096A34C3" w14:textId="77777777">
      <w:r w:rsidRPr="00583BCE">
        <w:rPr>
          <w:noProof/>
        </w:rPr>
        <w:drawing>
          <wp:inline distT="0" distB="0" distL="0" distR="0" wp14:anchorId="4A76C24E" wp14:editId="4908FD48">
            <wp:extent cx="5760720" cy="3604260"/>
            <wp:effectExtent l="0" t="0" r="0" b="0"/>
            <wp:docPr id="20423078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078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35" w:rsidP="00315B35" w:rsidRDefault="00315B35" w14:paraId="4F6F0825" w14:textId="77777777">
      <w:pPr>
        <w:pStyle w:val="Stylbnhotextu"/>
      </w:pPr>
    </w:p>
    <w:sectPr w:rsidR="00315B35" w:rsidSect="00EE1AC6">
      <w:headerReference w:type="default" r:id="rId11"/>
      <w:footerReference w:type="default" r:id="rId12"/>
      <w:pgSz w:w="11900" w:h="16840" w:orient="portrait"/>
      <w:pgMar w:top="3008" w:right="1418" w:bottom="1418" w:left="1418" w:header="144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E72" w:rsidP="00DC4F7D" w:rsidRDefault="000D2E72" w14:paraId="34638966" w14:textId="77777777">
      <w:r>
        <w:separator/>
      </w:r>
    </w:p>
  </w:endnote>
  <w:endnote w:type="continuationSeparator" w:id="0">
    <w:p w:rsidR="000D2E72" w:rsidP="00DC4F7D" w:rsidRDefault="000D2E72" w14:paraId="74A865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tbl>
    <w:tblPr>
      <w:tblW w:w="114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3"/>
      <w:gridCol w:w="2727"/>
      <w:gridCol w:w="2551"/>
      <w:gridCol w:w="1693"/>
      <w:gridCol w:w="2402"/>
    </w:tblGrid>
    <w:tr w:rsidRPr="00161A9B" w:rsidR="00273CFB" w:rsidTr="00273CFB" w14:paraId="2A056F4A" w14:textId="56FCFBC4">
      <w:trPr>
        <w:trHeight w:val="1049"/>
      </w:trPr>
      <w:tc>
        <w:tcPr>
          <w:tcW w:w="2093" w:type="dxa"/>
        </w:tcPr>
        <w:p w:rsidRPr="00161A9B" w:rsidR="00273CFB" w:rsidP="00273CFB" w:rsidRDefault="00273CFB" w14:paraId="1E3C064B" w14:textId="77777777">
          <w:pPr>
            <w:pStyle w:val="Styl1"/>
            <w:rPr>
              <w:color w:val="000000" w:themeColor="accent4"/>
              <w:sz w:val="16"/>
              <w:szCs w:val="16"/>
            </w:rPr>
          </w:pPr>
        </w:p>
        <w:p w:rsidRPr="00161A9B" w:rsidR="00273CFB" w:rsidP="00273CFB" w:rsidRDefault="00273CFB" w14:paraId="2C29B211" w14:textId="0E75D0C2">
          <w:pPr>
            <w:pStyle w:val="Styl1"/>
            <w:rPr>
              <w:color w:val="000000" w:themeColor="accent4"/>
              <w:sz w:val="16"/>
              <w:szCs w:val="16"/>
            </w:rPr>
          </w:pPr>
          <w:r w:rsidRPr="00D3379F">
            <w:rPr>
              <w:b/>
              <w:color w:val="000000" w:themeColor="accent4"/>
              <w:sz w:val="16"/>
              <w:szCs w:val="16"/>
            </w:rPr>
            <w:t xml:space="preserve">Společnost vedená </w:t>
          </w:r>
          <w:r w:rsidRPr="00D3379F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 xml:space="preserve">u Městského soudu v Praze,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>spisová značka C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D3379F">
            <w:rPr>
              <w:color w:val="000000" w:themeColor="accent4"/>
              <w:sz w:val="16"/>
              <w:szCs w:val="16"/>
            </w:rPr>
            <w:t>54351</w:t>
          </w:r>
        </w:p>
      </w:tc>
      <w:tc>
        <w:tcPr>
          <w:tcW w:w="2727" w:type="dxa"/>
        </w:tcPr>
        <w:p w:rsidRPr="00161A9B" w:rsidR="00273CFB" w:rsidP="00273CFB" w:rsidRDefault="00273CFB" w14:paraId="56A0F69D" w14:textId="77777777">
          <w:pPr>
            <w:pStyle w:val="Styl1"/>
            <w:rPr>
              <w:color w:val="000000" w:themeColor="accent4"/>
              <w:sz w:val="16"/>
              <w:szCs w:val="16"/>
            </w:rPr>
          </w:pPr>
        </w:p>
        <w:p w:rsidRPr="00E20932" w:rsidR="00273CFB" w:rsidP="00273CFB" w:rsidRDefault="00273CFB" w14:paraId="7821C6F7" w14:textId="54CE656D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IČO:</w:t>
          </w:r>
          <w:r w:rsidRPr="00E20932">
            <w:rPr>
              <w:color w:val="000000" w:themeColor="accent4"/>
              <w:sz w:val="16"/>
              <w:szCs w:val="16"/>
            </w:rPr>
            <w:t xml:space="preserve"> 25607341</w:t>
          </w:r>
        </w:p>
        <w:p w:rsidRPr="00E20932" w:rsidR="00273CFB" w:rsidP="00273CFB" w:rsidRDefault="00273CFB" w14:paraId="42DADB14" w14:textId="4EA779C8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DIČ:</w:t>
          </w:r>
          <w:r w:rsidRPr="00E20932">
            <w:rPr>
              <w:color w:val="000000" w:themeColor="accent4"/>
              <w:sz w:val="16"/>
              <w:szCs w:val="16"/>
            </w:rPr>
            <w:t xml:space="preserve"> CZ25607341 </w:t>
          </w:r>
        </w:p>
        <w:p w:rsidRPr="00E20932" w:rsidR="00273CFB" w:rsidP="00273CFB" w:rsidRDefault="00273CFB" w14:paraId="392518DB" w14:textId="05DF31C6">
          <w:pPr>
            <w:pStyle w:val="Zhlav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 skupiny pro DPH:</w:t>
          </w:r>
          <w:r w:rsidRPr="00E20932">
            <w:rPr>
              <w:color w:val="000000" w:themeColor="accent4"/>
              <w:sz w:val="16"/>
              <w:szCs w:val="16"/>
            </w:rPr>
            <w:t xml:space="preserve"> CZ699002587</w:t>
          </w:r>
        </w:p>
        <w:p w:rsidRPr="00161A9B" w:rsidR="00273CFB" w:rsidP="00273CFB" w:rsidRDefault="00273CFB" w14:paraId="61137717" w14:textId="5D767006">
          <w:pPr>
            <w:pStyle w:val="Zhlav"/>
            <w:rPr>
              <w:color w:val="000000" w:themeColor="accent4"/>
              <w:sz w:val="18"/>
              <w:szCs w:val="18"/>
            </w:rPr>
          </w:pPr>
          <w:r w:rsidRPr="00E20932">
            <w:rPr>
              <w:b/>
              <w:bCs/>
              <w:color w:val="000000" w:themeColor="accent4"/>
              <w:sz w:val="16"/>
              <w:szCs w:val="16"/>
            </w:rPr>
            <w:t>Člen skupiny – zastupující člen skupiny:</w:t>
          </w:r>
          <w:r w:rsidRPr="00E20932">
            <w:rPr>
              <w:color w:val="000000" w:themeColor="accent4"/>
              <w:sz w:val="16"/>
              <w:szCs w:val="16"/>
            </w:rPr>
            <w:t xml:space="preserve"> Delirest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services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s.r.o</w:t>
          </w:r>
          <w:r w:rsidRPr="00E003AE">
            <w:rPr>
              <w:color w:val="000000" w:themeColor="accent4"/>
              <w:sz w:val="18"/>
              <w:szCs w:val="18"/>
            </w:rPr>
            <w:t>.</w:t>
          </w:r>
        </w:p>
      </w:tc>
      <w:tc>
        <w:tcPr>
          <w:tcW w:w="2551" w:type="dxa"/>
        </w:tcPr>
        <w:p w:rsidRPr="00161A9B" w:rsidR="00273CFB" w:rsidP="00273CFB" w:rsidRDefault="00273CFB" w14:paraId="42CC8B9E" w14:textId="77777777">
          <w:pPr>
            <w:pStyle w:val="Styl1"/>
            <w:rPr>
              <w:color w:val="000000" w:themeColor="accent4"/>
              <w:sz w:val="16"/>
              <w:szCs w:val="16"/>
            </w:rPr>
          </w:pPr>
        </w:p>
        <w:p w:rsidRPr="00161A9B" w:rsidR="00273CFB" w:rsidP="00273CFB" w:rsidRDefault="00273CFB" w14:paraId="3C14F335" w14:textId="788941FA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Bankov</w:t>
          </w:r>
          <w:r>
            <w:rPr>
              <w:b/>
              <w:color w:val="000000" w:themeColor="accent4"/>
              <w:sz w:val="16"/>
              <w:szCs w:val="16"/>
            </w:rPr>
            <w:t>ní</w:t>
          </w:r>
          <w:r w:rsidRPr="00161A9B">
            <w:rPr>
              <w:b/>
              <w:color w:val="000000" w:themeColor="accent4"/>
              <w:sz w:val="16"/>
              <w:szCs w:val="16"/>
            </w:rPr>
            <w:t xml:space="preserve"> </w:t>
          </w:r>
          <w:r>
            <w:rPr>
              <w:b/>
              <w:color w:val="000000" w:themeColor="accent4"/>
              <w:sz w:val="16"/>
              <w:szCs w:val="16"/>
            </w:rPr>
            <w:t>spojení</w:t>
          </w:r>
          <w:r w:rsidRPr="00161A9B">
            <w:rPr>
              <w:b/>
              <w:color w:val="000000" w:themeColor="accent4"/>
              <w:sz w:val="16"/>
              <w:szCs w:val="16"/>
            </w:rPr>
            <w:t>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CF619D">
            <w:rPr>
              <w:color w:val="000000" w:themeColor="accent4"/>
              <w:sz w:val="16"/>
              <w:szCs w:val="16"/>
            </w:rPr>
            <w:t>3612030247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/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0100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</w:p>
        <w:p w:rsidRPr="00161A9B" w:rsidR="00273CFB" w:rsidP="00273CFB" w:rsidRDefault="00273CFB" w14:paraId="0AC304AF" w14:textId="1430DDEA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IBAN: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CZ8901000000003612030247</w:t>
          </w:r>
        </w:p>
        <w:p w:rsidRPr="00161A9B" w:rsidR="00273CFB" w:rsidP="00273CFB" w:rsidRDefault="00E20932" w14:paraId="76976B89" w14:textId="0DAEBD29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BIC:</w:t>
          </w:r>
          <w:r w:rsidRPr="00161A9B">
            <w:rPr>
              <w:color w:val="000000" w:themeColor="accent4"/>
              <w:sz w:val="16"/>
              <w:szCs w:val="16"/>
            </w:rPr>
            <w:t xml:space="preserve"> KOMBCZPPXXX</w:t>
          </w:r>
        </w:p>
      </w:tc>
      <w:tc>
        <w:tcPr>
          <w:tcW w:w="1693" w:type="dxa"/>
        </w:tcPr>
        <w:p w:rsidRPr="00161A9B" w:rsidR="00273CFB" w:rsidP="00273CFB" w:rsidRDefault="00FD20A4" w14:paraId="45313279" w14:textId="56E0BDC7">
          <w:pPr>
            <w:pStyle w:val="Styl1"/>
            <w:rPr>
              <w:color w:val="000000" w:themeColor="accent4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26495041" wp14:editId="1E6727A9">
                <wp:simplePos x="0" y="0"/>
                <wp:positionH relativeFrom="column">
                  <wp:posOffset>797878</wp:posOffset>
                </wp:positionH>
                <wp:positionV relativeFrom="paragraph">
                  <wp:posOffset>87688</wp:posOffset>
                </wp:positionV>
                <wp:extent cx="873125" cy="403860"/>
                <wp:effectExtent l="0" t="0" r="3175" b="2540"/>
                <wp:wrapNone/>
                <wp:docPr id="1379804392" name="Grafický objekt 13798043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9804392" name="Grafický objekt 137980439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403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Pr="00161A9B" w:rsidR="00273CFB" w:rsidP="00273CFB" w:rsidRDefault="00273CFB" w14:paraId="0B6A18B0" w14:textId="2C30E543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 xml:space="preserve">ID </w:t>
          </w:r>
          <w:proofErr w:type="spellStart"/>
          <w:r w:rsidRPr="00273CFB">
            <w:rPr>
              <w:b/>
              <w:color w:val="000000" w:themeColor="accent4"/>
              <w:sz w:val="16"/>
              <w:szCs w:val="16"/>
            </w:rPr>
            <w:t>dat.schránky</w:t>
          </w:r>
          <w:proofErr w:type="spellEnd"/>
          <w:r>
            <w:rPr>
              <w:b/>
              <w:color w:val="000000" w:themeColor="accent4"/>
              <w:sz w:val="16"/>
              <w:szCs w:val="16"/>
            </w:rPr>
            <w:t>:</w:t>
          </w:r>
          <w:r>
            <w:rPr>
              <w:b/>
              <w:color w:val="000000" w:themeColor="accent4"/>
              <w:sz w:val="16"/>
              <w:szCs w:val="16"/>
            </w:rPr>
            <w:br/>
          </w:r>
          <w:r w:rsidRPr="00273CFB">
            <w:rPr>
              <w:color w:val="000000" w:themeColor="accent4"/>
              <w:sz w:val="16"/>
              <w:szCs w:val="16"/>
            </w:rPr>
            <w:t>uvx4tfc</w:t>
          </w:r>
        </w:p>
        <w:p w:rsidRPr="00161A9B" w:rsidR="00273CFB" w:rsidP="00273CFB" w:rsidRDefault="00FD20A4" w14:paraId="4905C5E9" w14:textId="6EAA7F31">
          <w:pPr>
            <w:pStyle w:val="Styl1"/>
            <w:rPr>
              <w:color w:val="000000" w:themeColor="accent4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28F22A5D" wp14:editId="253EBA92">
                <wp:simplePos x="0" y="0"/>
                <wp:positionH relativeFrom="column">
                  <wp:posOffset>798195</wp:posOffset>
                </wp:positionH>
                <wp:positionV relativeFrom="paragraph">
                  <wp:posOffset>202514</wp:posOffset>
                </wp:positionV>
                <wp:extent cx="869848" cy="415341"/>
                <wp:effectExtent l="0" t="0" r="0" b="3810"/>
                <wp:wrapNone/>
                <wp:docPr id="6" name="Grafický 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ohemial ISO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502" cy="4185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73CFB" w:rsidR="00273CFB">
            <w:rPr>
              <w:b/>
              <w:color w:val="000000" w:themeColor="accent4"/>
              <w:sz w:val="16"/>
              <w:szCs w:val="16"/>
            </w:rPr>
            <w:t>IZO:</w:t>
          </w:r>
          <w:r w:rsidR="00273CFB">
            <w:rPr>
              <w:color w:val="000000" w:themeColor="accent4"/>
              <w:sz w:val="16"/>
              <w:szCs w:val="16"/>
            </w:rPr>
            <w:t xml:space="preserve"> 600 032 272</w:t>
          </w:r>
        </w:p>
      </w:tc>
      <w:tc>
        <w:tcPr>
          <w:tcW w:w="2402" w:type="dxa"/>
        </w:tcPr>
        <w:p w:rsidRPr="00161A9B" w:rsidR="00273CFB" w:rsidP="00273CFB" w:rsidRDefault="00273CFB" w14:paraId="425370E3" w14:textId="4F2844B5">
          <w:pPr>
            <w:pStyle w:val="Styl1"/>
            <w:rPr>
              <w:color w:val="000000" w:themeColor="accent4"/>
              <w:sz w:val="16"/>
              <w:szCs w:val="16"/>
            </w:rPr>
          </w:pPr>
        </w:p>
      </w:tc>
    </w:tr>
  </w:tbl>
  <w:p w:rsidRPr="00161A9B" w:rsidR="00E003AE" w:rsidP="00702BBA" w:rsidRDefault="00E003AE" w14:paraId="2D8B41ED" w14:textId="6E2DD0A7">
    <w:pPr>
      <w:pStyle w:val="Zpat"/>
      <w:rPr>
        <w:color w:val="000000" w:themeColor="accent4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00E1E669" wp14:editId="59811CCC">
              <wp:simplePos x="0" y="0"/>
              <wp:positionH relativeFrom="column">
                <wp:posOffset>4320483</wp:posOffset>
              </wp:positionH>
              <wp:positionV relativeFrom="paragraph">
                <wp:posOffset>-3790200</wp:posOffset>
              </wp:positionV>
              <wp:extent cx="5210185" cy="5206676"/>
              <wp:effectExtent l="0" t="0" r="0" b="635"/>
              <wp:wrapNone/>
              <wp:docPr id="7" name="Volný tva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0185" cy="5206676"/>
                      </a:xfrm>
                      <a:custGeom>
                        <a:avLst/>
                        <a:gdLst>
                          <a:gd name="connsiteX0" fmla="*/ 4714390 w 4714390"/>
                          <a:gd name="connsiteY0" fmla="*/ 2355753 h 4711507"/>
                          <a:gd name="connsiteX1" fmla="*/ 2357195 w 4714390"/>
                          <a:gd name="connsiteY1" fmla="*/ 4711508 h 4711507"/>
                          <a:gd name="connsiteX2" fmla="*/ -1 w 4714390"/>
                          <a:gd name="connsiteY2" fmla="*/ 2355753 h 4711507"/>
                          <a:gd name="connsiteX3" fmla="*/ 2357195 w 4714390"/>
                          <a:gd name="connsiteY3" fmla="*/ -1 h 4711507"/>
                          <a:gd name="connsiteX4" fmla="*/ 4714390 w 4714390"/>
                          <a:gd name="connsiteY4" fmla="*/ 2355753 h 471150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714390" h="4711507">
                            <a:moveTo>
                              <a:pt x="4714390" y="2355753"/>
                            </a:moveTo>
                            <a:cubicBezTo>
                              <a:pt x="4714390" y="3656800"/>
                              <a:pt x="3659038" y="4711508"/>
                              <a:pt x="2357195" y="4711508"/>
                            </a:cubicBezTo>
                            <a:cubicBezTo>
                              <a:pt x="1055351" y="4711508"/>
                              <a:pt x="-1" y="3656800"/>
                              <a:pt x="-1" y="2355753"/>
                            </a:cubicBezTo>
                            <a:cubicBezTo>
                              <a:pt x="-1" y="1054706"/>
                              <a:pt x="1055351" y="-1"/>
                              <a:pt x="2357195" y="-1"/>
                            </a:cubicBezTo>
                            <a:cubicBezTo>
                              <a:pt x="3659038" y="-1"/>
                              <a:pt x="4714390" y="1054706"/>
                              <a:pt x="4714390" y="2355753"/>
                            </a:cubicBezTo>
                            <a:close/>
                          </a:path>
                        </a:pathLst>
                      </a:custGeom>
                      <a:solidFill>
                        <a:srgbClr val="E4F1FB">
                          <a:alpha val="70000"/>
                        </a:srgbClr>
                      </a:solidFill>
                      <a:ln w="1455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:rsidR="00273CFB" w:rsidP="00273CFB" w:rsidRDefault="00273CFB" w14:paraId="15578474" w14:textId="493AA2F6">
                          <w:pPr>
                            <w:jc w:val="center"/>
                          </w:pPr>
                          <w:r>
                            <w:t>–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id="Volný tvar 7" style="position:absolute;margin-left:340.2pt;margin-top:-298.45pt;width:410.25pt;height:409.9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390,4711507" o:spid="_x0000_s1026" fillcolor="#e4f1fb" stroked="f" strokeweight=".40431mm" o:spt="100" adj="-11796480,,5400" path="m4714390,2355753v,1301047,-1055352,2355755,-2357195,2355755c1055351,4711508,-1,3656800,-1,2355753,-1,1054706,1055351,-1,2357195,-1v1301843,,2357195,1054707,2357195,235575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" w14:anchorId="00E1E669">
              <v:fill opacity="46003f"/>
              <v:stroke joinstyle="miter"/>
              <v:formulas/>
              <v:path textboxrect="0,0,4714390,4711507" arrowok="t" o:connecttype="custom" o:connectlocs="5210185,2603337;2605093,5206677;-1,2603337;2605093,-1;5210185,2603337" o:connectangles="0,0,0,0,0"/>
              <v:textbox>
                <w:txbxContent>
                  <w:p w:rsidR="00273CFB" w:rsidP="00273CFB" w:rsidRDefault="00273CFB" w14:paraId="15578474" w14:textId="493AA2F6">
                    <w:pPr>
                      <w:jc w:val="center"/>
                    </w:pPr>
                    <w: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E72" w:rsidP="00DC4F7D" w:rsidRDefault="000D2E72" w14:paraId="06B1D025" w14:textId="77777777">
      <w:r>
        <w:separator/>
      </w:r>
    </w:p>
  </w:footnote>
  <w:footnote w:type="continuationSeparator" w:id="0">
    <w:p w:rsidR="000D2E72" w:rsidP="00DC4F7D" w:rsidRDefault="000D2E72" w14:paraId="5DEEC20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E003AE" w:rsidRDefault="00273CFB" w14:paraId="0FF1E54B" w14:textId="7BCA780D">
    <w:pPr>
      <w:pStyle w:val="Zhlav"/>
      <w:rPr>
        <w:rFonts w:eastAsia="Times New Roman" w:cs="Times New Roman" w:asciiTheme="majorHAnsi" w:hAnsiTheme="majorHAnsi"/>
        <w:b/>
        <w:color w:val="BCDEF6" w:themeColor="text1"/>
        <w:sz w:val="20"/>
        <w:szCs w:val="20"/>
        <w:lang w:eastAsia="cs-CZ"/>
      </w:rPr>
    </w:pPr>
    <w:r>
      <w:rPr>
        <w:rFonts w:eastAsia="Times New Roman" w:cs="Times New Roman" w:asciiTheme="majorHAnsi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314516C2">
          <wp:simplePos x="0" y="0"/>
          <wp:positionH relativeFrom="column">
            <wp:posOffset>-92734</wp:posOffset>
          </wp:positionH>
          <wp:positionV relativeFrom="paragraph">
            <wp:posOffset>-538480</wp:posOffset>
          </wp:positionV>
          <wp:extent cx="1188850" cy="828942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50" cy="82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4D500437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id="Grafický objekt 1" style="position:absolute;margin-left:-173.4pt;margin-top:-67.25pt;width:840.5pt;height:826.75pt;z-index:-251650048;mso-width-relative:margin;mso-height-relative:margin" coordsize="106746,104995" coordorigin="-3696,18768" o:spid="_x0000_s1026" w14:anchorId="6CC7E2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style="position:absolute;left:5836;top:105196;width:18578;height:18568;visibility:visible;mso-wrap-style:square;v-text-anchor:middle" coordsize="1214427,1213684" o:spid="_x0000_s1027" fillcolor="#fdd7ca" stroked="f" strokeweight=".40431mm" path="m1214427,606843v,335150,-271859,606842,-607213,606842c271859,1213685,,941993,,606843,,271693,271859,,607214,v335354,,607213,271693,607213,60684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style="position:absolute;left:69334;top:18768;width:33715;height:33694;visibility:visible;mso-wrap-style:square;v-text-anchor:middle" coordsize="3371500,3369438" o:spid="_x0000_s1028" fillcolor="#fdd7ca" stroked="f" strokeweight=".40431mm" path="m3371501,1684719v,930445,-754736,1684719,-1685750,1684719c754736,3369438,1,2615164,1,1684719,1,754274,754736,,1685751,v931014,,1685750,754274,1685750,16847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style="position:absolute;left:-3696;top:61298;width:32491;height:32472;visibility:visible;mso-wrap-style:square;v-text-anchor:middle" coordsize="3249154,3247167" o:spid="_x0000_s1029" fillcolor="#fff7e1" stroked="f" strokeweight=".40431mm" path="m3249154,1623584v,896680,-727348,1623583,-1624577,1623583c727348,3247167,,2520264,,1623584,,726903,727348,,1624577,v897229,,1624577,726903,1624577,1623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</w:p>
  <w:p w:rsidR="00E003AE" w:rsidRDefault="00E003AE" w14:paraId="7ED73A9F" w14:textId="2C9F7FE3">
    <w:pPr>
      <w:pStyle w:val="Zhlav"/>
      <w:rPr>
        <w:rFonts w:eastAsia="Times New Roman" w:cs="Times New Roman" w:asciiTheme="majorHAnsi" w:hAnsiTheme="majorHAnsi"/>
        <w:b/>
        <w:color w:val="BCDEF6" w:themeColor="text1"/>
        <w:sz w:val="16"/>
        <w:szCs w:val="16"/>
        <w:lang w:eastAsia="cs-CZ"/>
      </w:rPr>
    </w:pPr>
  </w:p>
  <w:p w:rsidRPr="000B037A" w:rsidR="00E003AE" w:rsidRDefault="00E20932" w14:paraId="4DF62FE2" w14:textId="1201587C">
    <w:pPr>
      <w:pStyle w:val="Zhlav"/>
      <w:rPr>
        <w:rFonts w:eastAsia="Times New Roman" w:cs="Times New Roman" w:asciiTheme="majorHAnsi" w:hAnsiTheme="majorHAnsi"/>
        <w:b/>
        <w:color w:val="000000" w:themeColor="accent4"/>
        <w:sz w:val="20"/>
        <w:szCs w:val="20"/>
        <w:lang w:eastAsia="cs-CZ"/>
      </w:rPr>
    </w:pPr>
    <w:r w:rsidRPr="000B037A">
      <w:rPr>
        <w:rFonts w:eastAsia="Times New Roman" w:cs="Times New Roman" w:asciiTheme="majorHAnsi" w:hAnsiTheme="majorHAnsi"/>
        <w:b/>
        <w:color w:val="000000" w:themeColor="accent4"/>
        <w:sz w:val="20"/>
        <w:szCs w:val="20"/>
        <w:lang w:eastAsia="cs-CZ"/>
      </w:rPr>
      <w:t>Primirest – zařízení</w:t>
    </w:r>
    <w:r w:rsidRPr="000B037A" w:rsidR="00E003AE">
      <w:rPr>
        <w:rFonts w:eastAsia="Times New Roman" w:cs="Times New Roman" w:asciiTheme="majorHAnsi" w:hAnsiTheme="majorHAnsi"/>
        <w:b/>
        <w:color w:val="000000" w:themeColor="accent4"/>
        <w:sz w:val="20"/>
        <w:szCs w:val="20"/>
        <w:lang w:eastAsia="cs-CZ"/>
      </w:rPr>
      <w:t xml:space="preserve"> školního stravování spol. s r.o.</w:t>
    </w:r>
  </w:p>
  <w:p w:rsidRPr="000B037A" w:rsidR="00E003AE" w:rsidP="00556805" w:rsidRDefault="00E003AE" w14:paraId="1A1D6A14" w14:textId="72005371">
    <w:pPr>
      <w:pStyle w:val="Zhlav"/>
      <w:rPr>
        <w:color w:val="000000" w:themeColor="accent4"/>
        <w:sz w:val="20"/>
        <w:szCs w:val="20"/>
      </w:rPr>
    </w:pPr>
    <w:r w:rsidRPr="000B037A">
      <w:rPr>
        <w:color w:val="000000" w:themeColor="accent4"/>
        <w:sz w:val="20"/>
        <w:szCs w:val="20"/>
      </w:rPr>
      <w:t>Jankovcova 1603/47a, 170 00 Praha 7,</w:t>
    </w:r>
    <w:r w:rsidR="00E20932">
      <w:rPr>
        <w:color w:val="000000" w:themeColor="accent4"/>
        <w:sz w:val="20"/>
        <w:szCs w:val="20"/>
      </w:rPr>
      <w:t xml:space="preserve"> Česká republika</w:t>
    </w:r>
  </w:p>
  <w:p w:rsidRPr="000B037A" w:rsidR="00E003AE" w:rsidP="00AB2034" w:rsidRDefault="00E003AE" w14:paraId="72FDC976" w14:textId="039B8BDD">
    <w:pPr>
      <w:pStyle w:val="Zhlav"/>
      <w:rPr>
        <w:color w:val="000000" w:themeColor="accent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6323B"/>
    <w:rsid w:val="000760B3"/>
    <w:rsid w:val="000861BE"/>
    <w:rsid w:val="000B037A"/>
    <w:rsid w:val="000D2E72"/>
    <w:rsid w:val="00151EBD"/>
    <w:rsid w:val="00161A9B"/>
    <w:rsid w:val="00164CD8"/>
    <w:rsid w:val="001B0BF1"/>
    <w:rsid w:val="0022217B"/>
    <w:rsid w:val="002449F8"/>
    <w:rsid w:val="00273CFB"/>
    <w:rsid w:val="002759AD"/>
    <w:rsid w:val="0027766E"/>
    <w:rsid w:val="002C0965"/>
    <w:rsid w:val="002E7252"/>
    <w:rsid w:val="00315B35"/>
    <w:rsid w:val="00331B49"/>
    <w:rsid w:val="00401D67"/>
    <w:rsid w:val="00460CCD"/>
    <w:rsid w:val="00474DD0"/>
    <w:rsid w:val="004814AA"/>
    <w:rsid w:val="00525095"/>
    <w:rsid w:val="0053083E"/>
    <w:rsid w:val="00556805"/>
    <w:rsid w:val="00702BBA"/>
    <w:rsid w:val="007613FE"/>
    <w:rsid w:val="0076489B"/>
    <w:rsid w:val="00792ACA"/>
    <w:rsid w:val="007D781D"/>
    <w:rsid w:val="00806728"/>
    <w:rsid w:val="00820BF5"/>
    <w:rsid w:val="008A143F"/>
    <w:rsid w:val="008A36E1"/>
    <w:rsid w:val="008B251C"/>
    <w:rsid w:val="008D1F46"/>
    <w:rsid w:val="008D66B1"/>
    <w:rsid w:val="009325CE"/>
    <w:rsid w:val="00957D13"/>
    <w:rsid w:val="00963A9D"/>
    <w:rsid w:val="009C281F"/>
    <w:rsid w:val="009F3313"/>
    <w:rsid w:val="00A02458"/>
    <w:rsid w:val="00AB2034"/>
    <w:rsid w:val="00BB5317"/>
    <w:rsid w:val="00C136C7"/>
    <w:rsid w:val="00C46621"/>
    <w:rsid w:val="00C766D6"/>
    <w:rsid w:val="00CA4EB1"/>
    <w:rsid w:val="00CB463B"/>
    <w:rsid w:val="00CF619D"/>
    <w:rsid w:val="00D3379F"/>
    <w:rsid w:val="00D446CF"/>
    <w:rsid w:val="00D520CA"/>
    <w:rsid w:val="00D56692"/>
    <w:rsid w:val="00DC4F7D"/>
    <w:rsid w:val="00DE287E"/>
    <w:rsid w:val="00DE7080"/>
    <w:rsid w:val="00E003AE"/>
    <w:rsid w:val="00E20932"/>
    <w:rsid w:val="00E24BA8"/>
    <w:rsid w:val="00E52575"/>
    <w:rsid w:val="00E5493D"/>
    <w:rsid w:val="00E87138"/>
    <w:rsid w:val="00E955FA"/>
    <w:rsid w:val="00EE1AC6"/>
    <w:rsid w:val="00F032FA"/>
    <w:rsid w:val="00F12298"/>
    <w:rsid w:val="00F331FF"/>
    <w:rsid w:val="00F55ECD"/>
    <w:rsid w:val="00F76D63"/>
    <w:rsid w:val="00F81A3E"/>
    <w:rsid w:val="00FD20A4"/>
    <w:rsid w:val="21095197"/>
    <w:rsid w:val="2B6C8CBA"/>
    <w:rsid w:val="3DEA1E2A"/>
    <w:rsid w:val="4885BE8A"/>
    <w:rsid w:val="65C49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C136C7"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DC4F7D"/>
  </w:style>
  <w:style w:type="paragraph" w:styleId="Styl1" w:customStyle="1">
    <w:name w:val="Styl1"/>
    <w:basedOn w:val="Normln"/>
    <w:qFormat/>
    <w:rsid w:val="00DE7080"/>
    <w:rPr>
      <w:sz w:val="21"/>
    </w:rPr>
  </w:style>
  <w:style w:type="paragraph" w:styleId="BasicParagraph" w:customStyle="1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hAnsi="Arial" w:eastAsia="Times New Roman" w:cs="Arial"/>
      <w:sz w:val="16"/>
      <w:szCs w:val="20"/>
      <w:lang w:eastAsia="sk-SK"/>
    </w:rPr>
  </w:style>
  <w:style w:type="character" w:styleId="ZkladntextChar" w:customStyle="1">
    <w:name w:val="Základní text Char"/>
    <w:basedOn w:val="Standardnpsmoodstavce"/>
    <w:link w:val="Zkladntext"/>
    <w:rsid w:val="00702BBA"/>
    <w:rPr>
      <w:rFonts w:ascii="Arial" w:hAnsi="Arial" w:eastAsia="Times New Roman" w:cs="Arial"/>
      <w:sz w:val="16"/>
      <w:szCs w:val="20"/>
      <w:lang w:eastAsia="sk-SK"/>
    </w:rPr>
  </w:style>
  <w:style w:type="paragraph" w:styleId="Stylbnhotextu" w:customStyle="1">
    <w:name w:val="Styl běžného textu"/>
    <w:basedOn w:val="Styl1"/>
    <w:qFormat/>
    <w:rsid w:val="00DE7080"/>
    <w:pPr>
      <w:spacing w:line="276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 w:cs="Times New Roman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styleId="Hypertextovodkaz">
    <w:name w:val="Hyperlink"/>
    <w:basedOn w:val="Standardnpsmoodstavce"/>
    <w:uiPriority w:val="99"/>
    <w:unhideWhenUsed/>
    <w:rsid w:val="004814AA"/>
    <w:rPr>
      <w:color w:val="FEFFF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54E35C4BC31E4394D9B4D2369AD1A9" ma:contentTypeVersion="13" ma:contentTypeDescription="Vytvoří nový dokument" ma:contentTypeScope="" ma:versionID="67665b30607984c3547bb59eb1210eef">
  <xsd:schema xmlns:xsd="http://www.w3.org/2001/XMLSchema" xmlns:xs="http://www.w3.org/2001/XMLSchema" xmlns:p="http://schemas.microsoft.com/office/2006/metadata/properties" xmlns:ns2="ccb3f6fa-4b37-45af-95a5-21b09f8053e2" xmlns:ns3="152a6791-048d-4008-bfef-83674be0ceda" xmlns:ns4="53fd2f97-9256-4c91-89ea-53435460e4bc" targetNamespace="http://schemas.microsoft.com/office/2006/metadata/properties" ma:root="true" ma:fieldsID="694918e34fe2f6e1cb29ffe4f783696a" ns2:_="" ns3:_="" ns4:_="">
    <xsd:import namespace="ccb3f6fa-4b37-45af-95a5-21b09f8053e2"/>
    <xsd:import namespace="152a6791-048d-4008-bfef-83674be0ceda"/>
    <xsd:import namespace="53fd2f97-9256-4c91-89ea-53435460e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3f6fa-4b37-45af-95a5-21b09f805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a6791-048d-4008-bfef-83674be0ced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d2f97-9256-4c91-89ea-53435460e4b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2BF78-CB9C-4777-98BF-01C6A0514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b3f6fa-4b37-45af-95a5-21b09f8053e2"/>
    <ds:schemaRef ds:uri="152a6791-048d-4008-bfef-83674be0ceda"/>
    <ds:schemaRef ds:uri="53fd2f97-9256-4c91-89ea-53435460e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5EB85-5689-B24B-98E8-0BE202A60C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9BDFA2-37F7-48B1-B11F-7B3BF1637F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87BEB-7EA2-4A8C-AD76-B672DA0ECF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ZR1010 - Gymnázium Jana Keplera</lastModifiedBy>
  <revision>8</revision>
  <lastPrinted>2022-12-09T14:10:00.0000000Z</lastPrinted>
  <dcterms:created xsi:type="dcterms:W3CDTF">2026-08-18T12:54:00.0000000Z</dcterms:created>
  <dcterms:modified xsi:type="dcterms:W3CDTF">2026-08-26T09:26:52.0397929Z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0x010100BF54E35C4BC31E4394D9B4D2369AD1A9</vt:lpwstr>
  </property>
</Properties>
</file>